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000000" w:themeColor="text1"/>
  <w:body>
    <w:p w14:paraId="3430412D" w14:textId="7E236C7D" w:rsidR="00787618" w:rsidRDefault="006A0D9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C4BFD30" wp14:editId="043292D2">
                <wp:simplePos x="0" y="0"/>
                <wp:positionH relativeFrom="column">
                  <wp:posOffset>3496945</wp:posOffset>
                </wp:positionH>
                <wp:positionV relativeFrom="paragraph">
                  <wp:posOffset>7360302</wp:posOffset>
                </wp:positionV>
                <wp:extent cx="4089953" cy="902525"/>
                <wp:effectExtent l="0" t="0" r="25400" b="1206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953" cy="9025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7758F" w14:textId="3760871B" w:rsidR="00CF4BAF" w:rsidRPr="002C2B58" w:rsidRDefault="00CF4BAF" w:rsidP="00C06175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2C2B58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Who </w:t>
                            </w:r>
                            <w:proofErr w:type="gramStart"/>
                            <w:r w:rsidR="0003749B" w:rsidRPr="002C2B58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To</w:t>
                            </w:r>
                            <w:proofErr w:type="gramEnd"/>
                            <w:r w:rsidRPr="002C2B58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Contact? </w:t>
                            </w:r>
                          </w:p>
                          <w:p w14:paraId="5CD96EDE" w14:textId="0ACA93DA" w:rsidR="00CF4BAF" w:rsidRPr="0003749B" w:rsidRDefault="00C06175" w:rsidP="00C06175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03749B">
                              <w:rPr>
                                <w:rFonts w:asciiTheme="majorHAnsi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>Advisor</w:t>
                            </w:r>
                            <w:r w:rsidR="0003749B">
                              <w:rPr>
                                <w:rFonts w:asciiTheme="majorHAnsi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F4BAF" w:rsidRPr="0003749B">
                              <w:rPr>
                                <w:rFonts w:asciiTheme="majorHAnsi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>Dr. Yue Chen</w:t>
                            </w:r>
                            <w:r w:rsidR="0003749B">
                              <w:rPr>
                                <w:rFonts w:asciiTheme="majorHAnsi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hyperlink r:id="rId5" w:history="1">
                              <w:r w:rsidR="0003749B" w:rsidRPr="0003749B">
                                <w:rPr>
                                  <w:rStyle w:val="Hyperlink"/>
                                  <w:rFonts w:asciiTheme="majorHAnsi" w:hAnsiTheme="majorHAnsi" w:cstheme="majorHAnsi"/>
                                  <w:color w:val="FFFF00"/>
                                  <w:sz w:val="32"/>
                                  <w:szCs w:val="32"/>
                                  <w:u w:val="none"/>
                                </w:rPr>
                                <w:t>ychen5@aum.edu</w:t>
                              </w:r>
                            </w:hyperlink>
                          </w:p>
                          <w:p w14:paraId="37D2B455" w14:textId="1896C47A" w:rsidR="00C06175" w:rsidRPr="0003749B" w:rsidRDefault="00C06175" w:rsidP="00C06175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03749B">
                              <w:rPr>
                                <w:rFonts w:asciiTheme="majorHAnsi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>President Taylor Waugh</w:t>
                            </w:r>
                            <w:r w:rsidR="0003749B">
                              <w:rPr>
                                <w:rFonts w:asciiTheme="majorHAnsi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>:</w:t>
                            </w:r>
                            <w:r w:rsidR="0003749B" w:rsidRPr="0003749B">
                              <w:rPr>
                                <w:rFonts w:asciiTheme="majorHAnsi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3749B">
                              <w:rPr>
                                <w:rFonts w:asciiTheme="majorHAnsi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>Twaugh@aum.edu</w:t>
                            </w:r>
                          </w:p>
                          <w:p w14:paraId="1005993C" w14:textId="77777777" w:rsidR="00CF4BAF" w:rsidRPr="00CF4BAF" w:rsidRDefault="00CF4BAF">
                            <w:pPr>
                              <w:rPr>
                                <w:rFonts w:ascii="Aharoni" w:hAnsi="Aharoni" w:cs="Aharoni"/>
                                <w:color w:val="FFFF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4BFD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5.35pt;margin-top:579.55pt;width:322.05pt;height:71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" fillcolor="black [3213]">
                <v:textbox>
                  <w:txbxContent>
                    <w:p w14:paraId="4277758F" w14:textId="3760871B" w:rsidR="00CF4BAF" w:rsidRPr="002C2B58" w:rsidRDefault="00CF4BAF" w:rsidP="00C06175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</w:pPr>
                      <w:r w:rsidRPr="002C2B58"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 xml:space="preserve">Who </w:t>
                      </w:r>
                      <w:proofErr w:type="gramStart"/>
                      <w:r w:rsidR="0003749B" w:rsidRPr="002C2B58"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To</w:t>
                      </w:r>
                      <w:proofErr w:type="gramEnd"/>
                      <w:r w:rsidRPr="002C2B58"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 xml:space="preserve"> Contact? </w:t>
                      </w:r>
                    </w:p>
                    <w:p w14:paraId="5CD96EDE" w14:textId="0ACA93DA" w:rsidR="00CF4BAF" w:rsidRPr="0003749B" w:rsidRDefault="00C06175" w:rsidP="00C06175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color w:val="FFFF00"/>
                          <w:sz w:val="32"/>
                          <w:szCs w:val="32"/>
                        </w:rPr>
                      </w:pPr>
                      <w:r w:rsidRPr="0003749B">
                        <w:rPr>
                          <w:rFonts w:asciiTheme="majorHAnsi" w:hAnsiTheme="majorHAnsi" w:cstheme="majorHAnsi"/>
                          <w:color w:val="FFFF00"/>
                          <w:sz w:val="32"/>
                          <w:szCs w:val="32"/>
                        </w:rPr>
                        <w:t>Advisor</w:t>
                      </w:r>
                      <w:r w:rsidR="0003749B">
                        <w:rPr>
                          <w:rFonts w:asciiTheme="majorHAnsi" w:hAnsiTheme="majorHAnsi" w:cstheme="majorHAnsi"/>
                          <w:color w:val="FFFF00"/>
                          <w:sz w:val="32"/>
                          <w:szCs w:val="32"/>
                        </w:rPr>
                        <w:t xml:space="preserve"> </w:t>
                      </w:r>
                      <w:r w:rsidR="00CF4BAF" w:rsidRPr="0003749B">
                        <w:rPr>
                          <w:rFonts w:asciiTheme="majorHAnsi" w:hAnsiTheme="majorHAnsi" w:cstheme="majorHAnsi"/>
                          <w:color w:val="FFFF00"/>
                          <w:sz w:val="32"/>
                          <w:szCs w:val="32"/>
                        </w:rPr>
                        <w:t>Dr. Yue Chen</w:t>
                      </w:r>
                      <w:r w:rsidR="0003749B">
                        <w:rPr>
                          <w:rFonts w:asciiTheme="majorHAnsi" w:hAnsiTheme="majorHAnsi" w:cstheme="majorHAnsi"/>
                          <w:color w:val="FFFF00"/>
                          <w:sz w:val="32"/>
                          <w:szCs w:val="32"/>
                        </w:rPr>
                        <w:t xml:space="preserve">: </w:t>
                      </w:r>
                      <w:hyperlink r:id="rId6" w:history="1">
                        <w:r w:rsidR="0003749B" w:rsidRPr="0003749B">
                          <w:rPr>
                            <w:rStyle w:val="Hyperlink"/>
                            <w:rFonts w:asciiTheme="majorHAnsi" w:hAnsiTheme="majorHAnsi" w:cstheme="majorHAnsi"/>
                            <w:color w:val="FFFF00"/>
                            <w:sz w:val="32"/>
                            <w:szCs w:val="32"/>
                            <w:u w:val="none"/>
                          </w:rPr>
                          <w:t>ychen5@aum.edu</w:t>
                        </w:r>
                      </w:hyperlink>
                    </w:p>
                    <w:p w14:paraId="37D2B455" w14:textId="1896C47A" w:rsidR="00C06175" w:rsidRPr="0003749B" w:rsidRDefault="00C06175" w:rsidP="00C06175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color w:val="FFFF00"/>
                          <w:sz w:val="32"/>
                          <w:szCs w:val="32"/>
                        </w:rPr>
                      </w:pPr>
                      <w:r w:rsidRPr="0003749B">
                        <w:rPr>
                          <w:rFonts w:asciiTheme="majorHAnsi" w:hAnsiTheme="majorHAnsi" w:cstheme="majorHAnsi"/>
                          <w:color w:val="FFFF00"/>
                          <w:sz w:val="32"/>
                          <w:szCs w:val="32"/>
                        </w:rPr>
                        <w:t>President Taylor Waugh</w:t>
                      </w:r>
                      <w:r w:rsidR="0003749B">
                        <w:rPr>
                          <w:rFonts w:asciiTheme="majorHAnsi" w:hAnsiTheme="majorHAnsi" w:cstheme="majorHAnsi"/>
                          <w:color w:val="FFFF00"/>
                          <w:sz w:val="32"/>
                          <w:szCs w:val="32"/>
                        </w:rPr>
                        <w:t>:</w:t>
                      </w:r>
                      <w:r w:rsidR="0003749B" w:rsidRPr="0003749B">
                        <w:rPr>
                          <w:rFonts w:asciiTheme="majorHAnsi" w:hAnsiTheme="majorHAnsi" w:cstheme="majorHAnsi"/>
                          <w:color w:val="FFFF00"/>
                          <w:sz w:val="32"/>
                          <w:szCs w:val="32"/>
                        </w:rPr>
                        <w:t xml:space="preserve"> </w:t>
                      </w:r>
                      <w:r w:rsidRPr="0003749B">
                        <w:rPr>
                          <w:rFonts w:asciiTheme="majorHAnsi" w:hAnsiTheme="majorHAnsi" w:cstheme="majorHAnsi"/>
                          <w:color w:val="FFFF00"/>
                          <w:sz w:val="32"/>
                          <w:szCs w:val="32"/>
                        </w:rPr>
                        <w:t>Twaugh@aum.edu</w:t>
                      </w:r>
                    </w:p>
                    <w:p w14:paraId="1005993C" w14:textId="77777777" w:rsidR="00CF4BAF" w:rsidRPr="00CF4BAF" w:rsidRDefault="00CF4BAF">
                      <w:pPr>
                        <w:rPr>
                          <w:rFonts w:ascii="Aharoni" w:hAnsi="Aharoni" w:cs="Aharoni" w:hint="cs"/>
                          <w:color w:val="FFFF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229A5">
        <w:rPr>
          <w:noProof/>
        </w:rPr>
        <w:drawing>
          <wp:anchor distT="0" distB="0" distL="114300" distR="114300" simplePos="0" relativeHeight="251659264" behindDoc="0" locked="0" layoutInCell="1" allowOverlap="1" wp14:anchorId="78867F4F" wp14:editId="4F28DE52">
            <wp:simplePos x="0" y="0"/>
            <wp:positionH relativeFrom="margin">
              <wp:posOffset>475112</wp:posOffset>
            </wp:positionH>
            <wp:positionV relativeFrom="paragraph">
              <wp:posOffset>5118488</wp:posOffset>
            </wp:positionV>
            <wp:extent cx="1714500" cy="1542839"/>
            <wp:effectExtent l="95250" t="95250" r="95250" b="915035"/>
            <wp:wrapSquare wrapText="bothSides"/>
            <wp:docPr id="3" name="Picture 3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42839"/>
                    </a:xfrm>
                    <a:prstGeom prst="ellipse">
                      <a:avLst/>
                    </a:prstGeom>
                    <a:ln w="76200" cap="rnd">
                      <a:solidFill>
                        <a:schemeClr val="bg1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29A5">
        <w:rPr>
          <w:noProof/>
        </w:rPr>
        <w:drawing>
          <wp:anchor distT="0" distB="0" distL="114300" distR="114300" simplePos="0" relativeHeight="251666943" behindDoc="0" locked="0" layoutInCell="1" allowOverlap="1" wp14:anchorId="76059A12" wp14:editId="6169C00F">
            <wp:simplePos x="0" y="0"/>
            <wp:positionH relativeFrom="column">
              <wp:posOffset>2873515</wp:posOffset>
            </wp:positionH>
            <wp:positionV relativeFrom="page">
              <wp:posOffset>5622344</wp:posOffset>
            </wp:positionV>
            <wp:extent cx="1740725" cy="1620008"/>
            <wp:effectExtent l="95250" t="95250" r="88265" b="93281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25" cy="1620008"/>
                    </a:xfrm>
                    <a:prstGeom prst="ellipse">
                      <a:avLst/>
                    </a:prstGeom>
                    <a:ln w="76200" cap="rnd">
                      <a:solidFill>
                        <a:schemeClr val="bg1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1D09">
        <w:rPr>
          <w:noProof/>
        </w:rPr>
        <w:drawing>
          <wp:anchor distT="0" distB="0" distL="114300" distR="114300" simplePos="0" relativeHeight="251668480" behindDoc="0" locked="0" layoutInCell="1" allowOverlap="1" wp14:anchorId="1C41098D" wp14:editId="5F9393EB">
            <wp:simplePos x="0" y="0"/>
            <wp:positionH relativeFrom="column">
              <wp:posOffset>5379085</wp:posOffset>
            </wp:positionH>
            <wp:positionV relativeFrom="page">
              <wp:posOffset>5869998</wp:posOffset>
            </wp:positionV>
            <wp:extent cx="1716974" cy="1597904"/>
            <wp:effectExtent l="95250" t="95250" r="93345" b="916940"/>
            <wp:wrapSquare wrapText="bothSides"/>
            <wp:docPr id="10" name="Picture 10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974" cy="1597904"/>
                    </a:xfrm>
                    <a:prstGeom prst="ellipse">
                      <a:avLst/>
                    </a:prstGeom>
                    <a:ln w="76200" cap="rnd">
                      <a:solidFill>
                        <a:schemeClr val="bg1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2B58">
        <w:rPr>
          <w:noProof/>
        </w:rPr>
        <w:drawing>
          <wp:anchor distT="0" distB="0" distL="114300" distR="114300" simplePos="0" relativeHeight="251667456" behindDoc="0" locked="0" layoutInCell="1" allowOverlap="1" wp14:anchorId="7A715BA0" wp14:editId="64D0372B">
            <wp:simplePos x="0" y="0"/>
            <wp:positionH relativeFrom="column">
              <wp:posOffset>4512623</wp:posOffset>
            </wp:positionH>
            <wp:positionV relativeFrom="page">
              <wp:posOffset>8304562</wp:posOffset>
            </wp:positionV>
            <wp:extent cx="1626920" cy="1626920"/>
            <wp:effectExtent l="0" t="0" r="0" b="0"/>
            <wp:wrapSquare wrapText="bothSides"/>
            <wp:docPr id="9" name="Picture 9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Qr-Code Enginnering Survey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208" cy="1635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5F17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97B795" wp14:editId="0711DC9A">
                <wp:simplePos x="0" y="0"/>
                <wp:positionH relativeFrom="column">
                  <wp:posOffset>403761</wp:posOffset>
                </wp:positionH>
                <wp:positionV relativeFrom="page">
                  <wp:posOffset>7373448</wp:posOffset>
                </wp:positionV>
                <wp:extent cx="2695699" cy="2553656"/>
                <wp:effectExtent l="0" t="0" r="28575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699" cy="255365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F655E" w14:textId="41101F6E" w:rsidR="00803441" w:rsidRPr="0003749B" w:rsidRDefault="00803441">
                            <w:pPr>
                              <w:rPr>
                                <w:rFonts w:asciiTheme="majorHAnsi" w:eastAsia="Times New Roman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03749B">
                              <w:rPr>
                                <w:rFonts w:asciiTheme="majorHAnsi" w:eastAsia="Times New Roman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WH</w:t>
                            </w:r>
                            <w:r w:rsidR="00A513CE" w:rsidRPr="0003749B">
                              <w:rPr>
                                <w:rFonts w:asciiTheme="majorHAnsi" w:eastAsia="Times New Roman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Y </w:t>
                            </w:r>
                            <w:r w:rsidR="00A513CE" w:rsidRPr="0003749B">
                              <w:rPr>
                                <w:rFonts w:asciiTheme="majorHAnsi" w:eastAsia="Times New Roman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JOIN</w:t>
                            </w:r>
                            <w:r w:rsidR="009560D8">
                              <w:rPr>
                                <w:rFonts w:asciiTheme="majorHAnsi" w:eastAsia="Times New Roman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?</w:t>
                            </w:r>
                            <w:r w:rsidR="00A513CE" w:rsidRPr="0003749B">
                              <w:rPr>
                                <w:rFonts w:asciiTheme="majorHAnsi" w:eastAsia="Times New Roman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ED4A8E1" w14:textId="7239DFD5" w:rsidR="00A513CE" w:rsidRPr="00852FF6" w:rsidRDefault="00A513CE" w:rsidP="00A513C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eastAsia="Times New Roman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852FF6">
                              <w:rPr>
                                <w:rFonts w:asciiTheme="majorHAnsi" w:eastAsia="Times New Roman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>Own Engineering Room</w:t>
                            </w:r>
                          </w:p>
                          <w:p w14:paraId="314CF148" w14:textId="2BA37799" w:rsidR="00A513CE" w:rsidRPr="00852FF6" w:rsidRDefault="00A513CE" w:rsidP="00A513C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eastAsia="Times New Roman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852FF6">
                              <w:rPr>
                                <w:rFonts w:asciiTheme="majorHAnsi" w:eastAsia="Times New Roman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 xml:space="preserve">Study Hall </w:t>
                            </w:r>
                          </w:p>
                          <w:p w14:paraId="392FF010" w14:textId="7F6B6EA7" w:rsidR="00852FF6" w:rsidRPr="00852FF6" w:rsidRDefault="00852FF6" w:rsidP="00A513C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eastAsia="Times New Roman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852FF6">
                              <w:rPr>
                                <w:rFonts w:asciiTheme="majorHAnsi" w:eastAsia="Times New Roman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>Mentoring Program</w:t>
                            </w:r>
                          </w:p>
                          <w:p w14:paraId="6FA2D1B5" w14:textId="525C0E40" w:rsidR="00A513CE" w:rsidRPr="00852FF6" w:rsidRDefault="00852FF6" w:rsidP="00A513C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eastAsia="Times New Roman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852FF6">
                              <w:rPr>
                                <w:rFonts w:asciiTheme="majorHAnsi" w:eastAsia="Times New Roman" w:hAnsiTheme="majorHAnsi" w:cstheme="majorHAnsi"/>
                                <w:color w:val="FFFF00"/>
                                <w:sz w:val="32"/>
                                <w:szCs w:val="32"/>
                              </w:rPr>
                              <w:t>ASME E-Fest</w:t>
                            </w:r>
                          </w:p>
                          <w:p w14:paraId="48381867" w14:textId="1D9B7E7C" w:rsidR="00C7794A" w:rsidRDefault="00C7794A" w:rsidP="00C779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eastAsia="Times New Roman" w:hAnsi="Times New Roman" w:cs="Times New Roman"/>
                                <w:color w:val="FFFF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00"/>
                                <w:sz w:val="32"/>
                                <w:szCs w:val="32"/>
                              </w:rPr>
                              <w:t>E-Day and E-Week</w:t>
                            </w:r>
                          </w:p>
                          <w:p w14:paraId="7E86C06C" w14:textId="6D659A32" w:rsidR="00C7794A" w:rsidRDefault="00CC3D14" w:rsidP="00CC3D1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eastAsia="Times New Roman" w:hAnsi="Times New Roman" w:cs="Times New Roman"/>
                                <w:color w:val="FFFF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00"/>
                                <w:sz w:val="32"/>
                                <w:szCs w:val="32"/>
                              </w:rPr>
                              <w:t>Building Robots</w:t>
                            </w:r>
                          </w:p>
                          <w:p w14:paraId="6DD95F48" w14:textId="683678E6" w:rsidR="00CC3D14" w:rsidRPr="00CC3D14" w:rsidRDefault="00CC3D14" w:rsidP="00CC3D1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eastAsia="Times New Roman" w:hAnsi="Times New Roman" w:cs="Times New Roman"/>
                                <w:color w:val="FFFF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00"/>
                                <w:sz w:val="32"/>
                                <w:szCs w:val="32"/>
                              </w:rPr>
                              <w:t>FUN!!</w:t>
                            </w:r>
                          </w:p>
                          <w:p w14:paraId="458F75B5" w14:textId="77777777" w:rsidR="00852FF6" w:rsidRPr="00A513CE" w:rsidRDefault="00852FF6" w:rsidP="00852FF6">
                            <w:pPr>
                              <w:pStyle w:val="ListParagrap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A436EEB" w14:textId="77777777" w:rsidR="00803441" w:rsidRPr="00803441" w:rsidRDefault="00803441">
                            <w:pP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7B79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1.8pt;margin-top:580.6pt;width:212.25pt;height:201.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" fillcolor="black [3213]">
                <v:textbox>
                  <w:txbxContent>
                    <w:p w14:paraId="04FF655E" w14:textId="41101F6E" w:rsidR="00803441" w:rsidRPr="0003749B" w:rsidRDefault="00803441">
                      <w:pPr>
                        <w:rPr>
                          <w:rFonts w:asciiTheme="majorHAnsi" w:eastAsia="Times New Roman" w:hAnsiTheme="majorHAnsi" w:cstheme="majorHAnsi"/>
                          <w:color w:val="FFFFFF" w:themeColor="background1"/>
                          <w:sz w:val="40"/>
                          <w:szCs w:val="40"/>
                        </w:rPr>
                      </w:pPr>
                      <w:r w:rsidRPr="0003749B">
                        <w:rPr>
                          <w:rFonts w:asciiTheme="majorHAnsi" w:eastAsia="Times New Roman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WH</w:t>
                      </w:r>
                      <w:r w:rsidR="00A513CE" w:rsidRPr="0003749B">
                        <w:rPr>
                          <w:rFonts w:asciiTheme="majorHAnsi" w:eastAsia="Times New Roman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 xml:space="preserve">Y </w:t>
                      </w:r>
                      <w:r w:rsidR="00A513CE" w:rsidRPr="0003749B">
                        <w:rPr>
                          <w:rFonts w:asciiTheme="majorHAnsi" w:eastAsia="Times New Roman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JOIN</w:t>
                      </w:r>
                      <w:r w:rsidR="009560D8">
                        <w:rPr>
                          <w:rFonts w:asciiTheme="majorHAnsi" w:eastAsia="Times New Roman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?</w:t>
                      </w:r>
                      <w:r w:rsidR="00A513CE" w:rsidRPr="0003749B">
                        <w:rPr>
                          <w:rFonts w:asciiTheme="majorHAnsi" w:eastAsia="Times New Roman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ED4A8E1" w14:textId="7239DFD5" w:rsidR="00A513CE" w:rsidRPr="00852FF6" w:rsidRDefault="00A513CE" w:rsidP="00A513C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eastAsia="Times New Roman" w:hAnsiTheme="majorHAnsi" w:cstheme="majorHAnsi"/>
                          <w:color w:val="FFFF00"/>
                          <w:sz w:val="32"/>
                          <w:szCs w:val="32"/>
                        </w:rPr>
                      </w:pPr>
                      <w:r w:rsidRPr="00852FF6">
                        <w:rPr>
                          <w:rFonts w:asciiTheme="majorHAnsi" w:eastAsia="Times New Roman" w:hAnsiTheme="majorHAnsi" w:cstheme="majorHAnsi"/>
                          <w:color w:val="FFFF00"/>
                          <w:sz w:val="32"/>
                          <w:szCs w:val="32"/>
                        </w:rPr>
                        <w:t>Own Engineering Room</w:t>
                      </w:r>
                    </w:p>
                    <w:p w14:paraId="314CF148" w14:textId="2BA37799" w:rsidR="00A513CE" w:rsidRPr="00852FF6" w:rsidRDefault="00A513CE" w:rsidP="00A513C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eastAsia="Times New Roman" w:hAnsiTheme="majorHAnsi" w:cstheme="majorHAnsi"/>
                          <w:color w:val="FFFF00"/>
                          <w:sz w:val="32"/>
                          <w:szCs w:val="32"/>
                        </w:rPr>
                      </w:pPr>
                      <w:r w:rsidRPr="00852FF6">
                        <w:rPr>
                          <w:rFonts w:asciiTheme="majorHAnsi" w:eastAsia="Times New Roman" w:hAnsiTheme="majorHAnsi" w:cstheme="majorHAnsi"/>
                          <w:color w:val="FFFF00"/>
                          <w:sz w:val="32"/>
                          <w:szCs w:val="32"/>
                        </w:rPr>
                        <w:t xml:space="preserve">Study Hall </w:t>
                      </w:r>
                    </w:p>
                    <w:p w14:paraId="392FF010" w14:textId="7F6B6EA7" w:rsidR="00852FF6" w:rsidRPr="00852FF6" w:rsidRDefault="00852FF6" w:rsidP="00A513C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eastAsia="Times New Roman" w:hAnsiTheme="majorHAnsi" w:cstheme="majorHAnsi"/>
                          <w:color w:val="FFFF00"/>
                          <w:sz w:val="32"/>
                          <w:szCs w:val="32"/>
                        </w:rPr>
                      </w:pPr>
                      <w:r w:rsidRPr="00852FF6">
                        <w:rPr>
                          <w:rFonts w:asciiTheme="majorHAnsi" w:eastAsia="Times New Roman" w:hAnsiTheme="majorHAnsi" w:cstheme="majorHAnsi"/>
                          <w:color w:val="FFFF00"/>
                          <w:sz w:val="32"/>
                          <w:szCs w:val="32"/>
                        </w:rPr>
                        <w:t>Mentoring Program</w:t>
                      </w:r>
                    </w:p>
                    <w:p w14:paraId="6FA2D1B5" w14:textId="525C0E40" w:rsidR="00A513CE" w:rsidRPr="00852FF6" w:rsidRDefault="00852FF6" w:rsidP="00A513C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eastAsia="Times New Roman" w:hAnsiTheme="majorHAnsi" w:cstheme="majorHAnsi"/>
                          <w:color w:val="FFFF00"/>
                          <w:sz w:val="32"/>
                          <w:szCs w:val="32"/>
                        </w:rPr>
                      </w:pPr>
                      <w:r w:rsidRPr="00852FF6">
                        <w:rPr>
                          <w:rFonts w:asciiTheme="majorHAnsi" w:eastAsia="Times New Roman" w:hAnsiTheme="majorHAnsi" w:cstheme="majorHAnsi"/>
                          <w:color w:val="FFFF00"/>
                          <w:sz w:val="32"/>
                          <w:szCs w:val="32"/>
                        </w:rPr>
                        <w:t>ASME E-Fest</w:t>
                      </w:r>
                    </w:p>
                    <w:p w14:paraId="48381867" w14:textId="1D9B7E7C" w:rsidR="00C7794A" w:rsidRDefault="00C7794A" w:rsidP="00C779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eastAsia="Times New Roman" w:hAnsi="Times New Roman" w:cs="Times New Roman"/>
                          <w:color w:val="FFFF0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00"/>
                          <w:sz w:val="32"/>
                          <w:szCs w:val="32"/>
                        </w:rPr>
                        <w:t>E-Day and E-Week</w:t>
                      </w:r>
                    </w:p>
                    <w:p w14:paraId="7E86C06C" w14:textId="6D659A32" w:rsidR="00C7794A" w:rsidRDefault="00CC3D14" w:rsidP="00CC3D1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eastAsia="Times New Roman" w:hAnsi="Times New Roman" w:cs="Times New Roman"/>
                          <w:color w:val="FFFF0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00"/>
                          <w:sz w:val="32"/>
                          <w:szCs w:val="32"/>
                        </w:rPr>
                        <w:t>Building Robots</w:t>
                      </w:r>
                    </w:p>
                    <w:p w14:paraId="6DD95F48" w14:textId="683678E6" w:rsidR="00CC3D14" w:rsidRPr="00CC3D14" w:rsidRDefault="00CC3D14" w:rsidP="00CC3D1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eastAsia="Times New Roman" w:hAnsi="Times New Roman" w:cs="Times New Roman"/>
                          <w:color w:val="FFFF0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00"/>
                          <w:sz w:val="32"/>
                          <w:szCs w:val="32"/>
                        </w:rPr>
                        <w:t>FUN!!</w:t>
                      </w:r>
                    </w:p>
                    <w:p w14:paraId="458F75B5" w14:textId="77777777" w:rsidR="00852FF6" w:rsidRPr="00A513CE" w:rsidRDefault="00852FF6" w:rsidP="00852FF6">
                      <w:pPr>
                        <w:pStyle w:val="ListParagrap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5A436EEB" w14:textId="77777777" w:rsidR="00803441" w:rsidRPr="00803441" w:rsidRDefault="00803441">
                      <w:pP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D061D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5E9546" wp14:editId="70EC36EF">
                <wp:simplePos x="0" y="0"/>
                <wp:positionH relativeFrom="column">
                  <wp:posOffset>304800</wp:posOffset>
                </wp:positionH>
                <wp:positionV relativeFrom="paragraph">
                  <wp:posOffset>104140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6673A6" w14:textId="31A6A9A2" w:rsidR="00BB4679" w:rsidRPr="00BB4679" w:rsidRDefault="00BB4679" w:rsidP="00BB4679">
                            <w:pPr>
                              <w:jc w:val="center"/>
                              <w:rPr>
                                <w:rFonts w:ascii="Franklin Gothic Demi" w:hAnsi="Franklin Gothic Demi"/>
                                <w:noProof/>
                                <w:color w:val="FFFFFF" w:themeColor="background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4679">
                              <w:rPr>
                                <w:rFonts w:ascii="Franklin Gothic Demi" w:hAnsi="Franklin Gothic Demi"/>
                                <w:noProof/>
                                <w:color w:val="FFFFFF" w:themeColor="background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PRE-ENGINEERING CLUB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E9546" id="Text Box 6" o:spid="_x0000_s1028" type="#_x0000_t202" style="position:absolute;margin-left:24pt;margin-top:8.2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" filled="f" stroked="f">
                <v:fill o:detectmouseclick="t"/>
                <v:textbox style="mso-fit-shape-to-text:t">
                  <w:txbxContent>
                    <w:p w14:paraId="316673A6" w14:textId="31A6A9A2" w:rsidR="00BB4679" w:rsidRPr="00BB4679" w:rsidRDefault="00BB4679" w:rsidP="00BB4679">
                      <w:pPr>
                        <w:jc w:val="center"/>
                        <w:rPr>
                          <w:rFonts w:ascii="Franklin Gothic Demi" w:hAnsi="Franklin Gothic Demi"/>
                          <w:noProof/>
                          <w:color w:val="FFFFFF" w:themeColor="background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B4679">
                        <w:rPr>
                          <w:rFonts w:ascii="Franklin Gothic Demi" w:hAnsi="Franklin Gothic Demi"/>
                          <w:noProof/>
                          <w:color w:val="FFFFFF" w:themeColor="background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PRE-ENGINEERING CLUB</w:t>
                      </w:r>
                    </w:p>
                  </w:txbxContent>
                </v:textbox>
              </v:shape>
            </w:pict>
          </mc:Fallback>
        </mc:AlternateContent>
      </w:r>
      <w:r w:rsidR="00BB4679">
        <w:rPr>
          <w:noProof/>
        </w:rPr>
        <w:drawing>
          <wp:inline distT="0" distB="0" distL="0" distR="0" wp14:anchorId="2394F0A7" wp14:editId="6B05E27C">
            <wp:extent cx="1028700" cy="3238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E0DAE">
        <w:rPr>
          <w:noProof/>
        </w:rPr>
        <w:drawing>
          <wp:anchor distT="0" distB="0" distL="114300" distR="114300" simplePos="0" relativeHeight="251658240" behindDoc="1" locked="0" layoutInCell="1" allowOverlap="1" wp14:anchorId="303776A9" wp14:editId="0D6398D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77290" cy="6972300"/>
            <wp:effectExtent l="0" t="0" r="0" b="0"/>
            <wp:wrapNone/>
            <wp:docPr id="1" name="Picture 1" descr="A picture containing sky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8121911083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29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7618" w:rsidSect="002E0DAE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2158FE"/>
    <w:multiLevelType w:val="hybridMultilevel"/>
    <w:tmpl w:val="A052DCA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DAE"/>
    <w:rsid w:val="0003749B"/>
    <w:rsid w:val="000C59AA"/>
    <w:rsid w:val="000F1D09"/>
    <w:rsid w:val="00125F17"/>
    <w:rsid w:val="002C2B58"/>
    <w:rsid w:val="002E0DAE"/>
    <w:rsid w:val="006734C8"/>
    <w:rsid w:val="006A0D98"/>
    <w:rsid w:val="00787618"/>
    <w:rsid w:val="00803441"/>
    <w:rsid w:val="00852FF6"/>
    <w:rsid w:val="009560D8"/>
    <w:rsid w:val="00A513CE"/>
    <w:rsid w:val="00BB4679"/>
    <w:rsid w:val="00C06175"/>
    <w:rsid w:val="00C7794A"/>
    <w:rsid w:val="00CC3D14"/>
    <w:rsid w:val="00CF4BAF"/>
    <w:rsid w:val="00D061DA"/>
    <w:rsid w:val="00E229A5"/>
    <w:rsid w:val="00EA6F63"/>
    <w:rsid w:val="00F8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A41FB"/>
  <w15:chartTrackingRefBased/>
  <w15:docId w15:val="{C20ACCC1-BBD7-4AC9-B74B-8C2FED1A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13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4B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chen5@aum.edu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ychen5@aum.edu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TWAUGH</dc:creator>
  <cp:keywords/>
  <dc:description/>
  <cp:lastModifiedBy>TWAUGH</cp:lastModifiedBy>
  <cp:revision>17</cp:revision>
  <dcterms:created xsi:type="dcterms:W3CDTF">2021-04-29T19:45:00Z</dcterms:created>
  <dcterms:modified xsi:type="dcterms:W3CDTF">2021-04-29T20:54:00Z</dcterms:modified>
</cp:coreProperties>
</file>