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1363D" w14:textId="14567658" w:rsidR="004C7C69" w:rsidRDefault="004C7C69" w:rsidP="009D7C19">
      <w:r>
        <w:t>Time: 1:00—2:00 Oct. 11, 2019</w:t>
      </w:r>
    </w:p>
    <w:p w14:paraId="5406DC6B" w14:textId="0C060FFD" w:rsidR="004C7C69" w:rsidRDefault="004C7C69" w:rsidP="009D7C19">
      <w:r>
        <w:t>Place: GH201</w:t>
      </w:r>
    </w:p>
    <w:p w14:paraId="5FA00DD6" w14:textId="6A80D80E" w:rsidR="004C7C69" w:rsidRDefault="004C7C69" w:rsidP="009D7C19">
      <w:r>
        <w:t>Speaker: Dr. Patrick Pape, AUM</w:t>
      </w:r>
    </w:p>
    <w:p w14:paraId="6BED7CC1" w14:textId="2E37BF79" w:rsidR="004C7C69" w:rsidRDefault="004C7C69" w:rsidP="009D7C19">
      <w:r>
        <w:t>Title: Field of Cybersecurity</w:t>
      </w:r>
      <w:bookmarkStart w:id="0" w:name="_GoBack"/>
      <w:bookmarkEnd w:id="0"/>
    </w:p>
    <w:p w14:paraId="4C411204" w14:textId="77777777" w:rsidR="004C7C69" w:rsidRDefault="004C7C69" w:rsidP="009D7C19"/>
    <w:p w14:paraId="52036FFA" w14:textId="682AC7D5" w:rsidR="009D7C19" w:rsidRDefault="009D7C19" w:rsidP="009D7C19">
      <w:r>
        <w:t xml:space="preserve">The field of cybersecurity is one of the fasting growing and most in demand in the country.  </w:t>
      </w:r>
    </w:p>
    <w:p w14:paraId="68EBB39E" w14:textId="77777777" w:rsidR="009D7C19" w:rsidRDefault="009D7C19" w:rsidP="009D7C19">
      <w:r>
        <w:t xml:space="preserve">There are great opportunities for individuals with an interest in computer science, engineering, </w:t>
      </w:r>
    </w:p>
    <w:p w14:paraId="3556A085" w14:textId="77777777" w:rsidR="009D7C19" w:rsidRDefault="009D7C19" w:rsidP="009D7C19">
      <w:proofErr w:type="gramStart"/>
      <w:r>
        <w:t>math</w:t>
      </w:r>
      <w:proofErr w:type="gramEnd"/>
      <w:r>
        <w:t xml:space="preserve">, and other related fields to find employment after graduation.  To be effective as a cybersecurity </w:t>
      </w:r>
    </w:p>
    <w:p w14:paraId="5758EC46" w14:textId="77777777" w:rsidR="009D7C19" w:rsidRDefault="009D7C19" w:rsidP="009D7C19">
      <w:proofErr w:type="gramStart"/>
      <w:r>
        <w:t>practitioner</w:t>
      </w:r>
      <w:proofErr w:type="gramEnd"/>
      <w:r>
        <w:t xml:space="preserve">, you must be a constant learner and be able to adapt to new technologies and vulnerabilities </w:t>
      </w:r>
    </w:p>
    <w:p w14:paraId="096D3118" w14:textId="77777777" w:rsidR="009D7C19" w:rsidRDefault="009D7C19" w:rsidP="009D7C19">
      <w:proofErr w:type="gramStart"/>
      <w:r>
        <w:t>as</w:t>
      </w:r>
      <w:proofErr w:type="gramEnd"/>
      <w:r>
        <w:t xml:space="preserve"> they present themselves </w:t>
      </w:r>
      <w:proofErr w:type="spellStart"/>
      <w:r>
        <w:t>everyday</w:t>
      </w:r>
      <w:proofErr w:type="spellEnd"/>
      <w:r>
        <w:t xml:space="preserve">.  We will discuss cybersecurity as a profession and what you can begin </w:t>
      </w:r>
    </w:p>
    <w:p w14:paraId="3D011C44" w14:textId="77777777" w:rsidR="009D7C19" w:rsidRDefault="009D7C19" w:rsidP="009D7C19">
      <w:proofErr w:type="gramStart"/>
      <w:r>
        <w:t>doing</w:t>
      </w:r>
      <w:proofErr w:type="gramEnd"/>
      <w:r>
        <w:t xml:space="preserve"> today to learn and prepare for your future as a cybersecurity expert.  This will include some hands-on </w:t>
      </w:r>
    </w:p>
    <w:p w14:paraId="6EA63F88" w14:textId="77777777" w:rsidR="009D7C19" w:rsidRDefault="009D7C19" w:rsidP="009D7C19">
      <w:proofErr w:type="gramStart"/>
      <w:r>
        <w:t>examples</w:t>
      </w:r>
      <w:proofErr w:type="gramEnd"/>
      <w:r>
        <w:t xml:space="preserve"> of cyber operations in the lab where we look at topics such as: penetration testing, scripting, </w:t>
      </w:r>
    </w:p>
    <w:p w14:paraId="7AE034A5" w14:textId="77777777" w:rsidR="001959AF" w:rsidRDefault="009D7C19" w:rsidP="009D7C19">
      <w:proofErr w:type="gramStart"/>
      <w:r>
        <w:t>and</w:t>
      </w:r>
      <w:proofErr w:type="gramEnd"/>
      <w:r>
        <w:t xml:space="preserve"> web security.</w:t>
      </w:r>
    </w:p>
    <w:sectPr w:rsidR="00195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5D5"/>
    <w:rsid w:val="001959AF"/>
    <w:rsid w:val="004C7C69"/>
    <w:rsid w:val="008225D5"/>
    <w:rsid w:val="009D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2EEC2"/>
  <w15:chartTrackingRefBased/>
  <w15:docId w15:val="{7E1B65D0-8EDF-4847-AE3D-71AF63C1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Yi Wang</cp:lastModifiedBy>
  <cp:revision>4</cp:revision>
  <dcterms:created xsi:type="dcterms:W3CDTF">2019-10-09T14:39:00Z</dcterms:created>
  <dcterms:modified xsi:type="dcterms:W3CDTF">2019-10-09T14:40:00Z</dcterms:modified>
</cp:coreProperties>
</file>